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B0E" w:rsidRPr="00A57077" w:rsidRDefault="007E6B0E" w:rsidP="00A57077">
      <w:pPr>
        <w:pStyle w:val="a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A57077">
        <w:rPr>
          <w:rFonts w:ascii="Times New Roman" w:hAnsi="Times New Roman" w:cs="Times New Roman"/>
          <w:sz w:val="32"/>
          <w:szCs w:val="32"/>
          <w:lang w:eastAsia="ru-RU"/>
        </w:rPr>
        <w:t>«Школа вежливости»</w:t>
      </w:r>
    </w:p>
    <w:p w:rsidR="00A57077" w:rsidRDefault="00A57077" w:rsidP="00A57077">
      <w:pPr>
        <w:pStyle w:val="a5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57077" w:rsidRPr="00825B45" w:rsidRDefault="00A57077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u w:val="single"/>
          <w:lang w:eastAsia="ru-RU"/>
        </w:rPr>
        <w:t>Цель</w:t>
      </w:r>
      <w:r w:rsidR="007E6B0E" w:rsidRPr="00825B45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  <w:r w:rsidR="007E6B0E"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 ознакомить с этическими нормами поведения; дать представление о вежливом общении;</w:t>
      </w:r>
    </w:p>
    <w:p w:rsidR="00A57077" w:rsidRPr="00825B45" w:rsidRDefault="00A57077" w:rsidP="00825B4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25B45">
        <w:rPr>
          <w:rFonts w:ascii="Times New Roman" w:hAnsi="Times New Roman" w:cs="Times New Roman"/>
          <w:sz w:val="28"/>
          <w:szCs w:val="28"/>
          <w:u w:val="single"/>
          <w:lang w:eastAsia="ru-RU"/>
        </w:rPr>
        <w:t>Задачи :</w:t>
      </w:r>
      <w:proofErr w:type="gram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25B45">
        <w:rPr>
          <w:rFonts w:ascii="Times New Roman" w:hAnsi="Times New Roman" w:cs="Times New Roman"/>
          <w:sz w:val="28"/>
          <w:szCs w:val="28"/>
        </w:rPr>
        <w:t>Повторить и закрепить с детьми фо</w:t>
      </w:r>
      <w:r w:rsidR="00522A84" w:rsidRPr="00825B45">
        <w:rPr>
          <w:rFonts w:ascii="Times New Roman" w:hAnsi="Times New Roman" w:cs="Times New Roman"/>
          <w:sz w:val="28"/>
          <w:szCs w:val="28"/>
        </w:rPr>
        <w:t>рмы вежливых обращений с людьми;</w:t>
      </w:r>
    </w:p>
    <w:p w:rsidR="00A57077" w:rsidRPr="00825B45" w:rsidRDefault="00522A84" w:rsidP="00825B45">
      <w:pPr>
        <w:rPr>
          <w:rFonts w:ascii="Times New Roman" w:hAnsi="Times New Roman" w:cs="Times New Roman"/>
          <w:sz w:val="28"/>
          <w:szCs w:val="28"/>
        </w:rPr>
      </w:pPr>
      <w:r w:rsidRPr="00825B45">
        <w:rPr>
          <w:rFonts w:ascii="Times New Roman" w:hAnsi="Times New Roman" w:cs="Times New Roman"/>
          <w:sz w:val="28"/>
          <w:szCs w:val="28"/>
        </w:rPr>
        <w:t>о</w:t>
      </w:r>
      <w:r w:rsidR="00A57077" w:rsidRPr="00825B45">
        <w:rPr>
          <w:rFonts w:ascii="Times New Roman" w:hAnsi="Times New Roman" w:cs="Times New Roman"/>
          <w:sz w:val="28"/>
          <w:szCs w:val="28"/>
        </w:rPr>
        <w:t xml:space="preserve">братить внимание детей на то, что добрые слова непременно должны сочетаться с </w:t>
      </w:r>
      <w:r w:rsidRPr="00825B45">
        <w:rPr>
          <w:rFonts w:ascii="Times New Roman" w:hAnsi="Times New Roman" w:cs="Times New Roman"/>
          <w:sz w:val="28"/>
          <w:szCs w:val="28"/>
        </w:rPr>
        <w:t>добрыми поступками;</w:t>
      </w:r>
    </w:p>
    <w:p w:rsidR="00A57077" w:rsidRPr="00825B45" w:rsidRDefault="00522A84" w:rsidP="00825B45">
      <w:pPr>
        <w:rPr>
          <w:rFonts w:ascii="Times New Roman" w:hAnsi="Times New Roman" w:cs="Times New Roman"/>
          <w:sz w:val="28"/>
          <w:szCs w:val="28"/>
        </w:rPr>
      </w:pPr>
      <w:r w:rsidRPr="00825B45">
        <w:rPr>
          <w:rFonts w:ascii="Times New Roman" w:hAnsi="Times New Roman" w:cs="Times New Roman"/>
          <w:sz w:val="28"/>
          <w:szCs w:val="28"/>
        </w:rPr>
        <w:t>в</w:t>
      </w:r>
      <w:r w:rsidR="00A57077" w:rsidRPr="00825B45">
        <w:rPr>
          <w:rFonts w:ascii="Times New Roman" w:hAnsi="Times New Roman" w:cs="Times New Roman"/>
          <w:sz w:val="28"/>
          <w:szCs w:val="28"/>
        </w:rPr>
        <w:t>оспитывать чувство товарищества и дружбы.</w:t>
      </w:r>
    </w:p>
    <w:p w:rsidR="007E7F35" w:rsidRPr="00825B45" w:rsidRDefault="007E7F35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Оборудование:</w:t>
      </w:r>
      <w:r w:rsidRPr="00825B45">
        <w:rPr>
          <w:rFonts w:ascii="Times New Roman" w:hAnsi="Times New Roman" w:cs="Times New Roman"/>
          <w:sz w:val="28"/>
          <w:szCs w:val="28"/>
          <w:lang w:eastAsia="ru-RU"/>
        </w:rPr>
        <w:t> песня «Улыбка», цветик-</w:t>
      </w:r>
      <w:proofErr w:type="spell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семицветик</w:t>
      </w:r>
      <w:proofErr w:type="spell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>, советы- памятки для каждого ученика, таблички с «вежливыми» словами.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Ход классного часа</w:t>
      </w:r>
    </w:p>
    <w:p w:rsidR="00A57077" w:rsidRPr="00825B45" w:rsidRDefault="00A57077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Слайд 1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Звучит песня «Улыбка». Споем ее все вместе.</w:t>
      </w:r>
    </w:p>
    <w:p w:rsidR="006C0418" w:rsidRPr="00825B45" w:rsidRDefault="006C0418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Слайд -2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Вступительное слово учителя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Учитель. Как вы думаете, почему мы начали с песни?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(Выслушиваются высказывания детей.)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Конечно, она помогла и нам поделиться друг с другом улыбкой, а значит, проявить свое доброе отношение, расположение к другому. А от этого и настроение становится лучше, верно?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А когда не звучит такая песня, помним ли мы, что к другому человеку надо всегда относиться внимательно, сердечно, по-доброму?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Ученики. Не всегда.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Учитель. Как мы называем человека, который никогда об этом не забывает, и потому всякому с ним легко и приятно?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Ученики. Такого человека можно назвать воспитанным.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Учитель. Верно, вежливым, воспитанным. Сегодня и пойдет разговор о вежливости. Ведь это одно из важнейших качеств воспитанного человека.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Ученик.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Вежливость в школе начинается,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Чтобы не кончаться никогда.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Она с годами закрепляется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И остается с человеком навсегда.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Учитель. До XVI века «вежа» означало «знаток», тот, кто знает правила приличия, общепринятые формы выражения доброго отношения к людям. Вежливость - это умение вести себя так, чтобы другим было приятно с тобой.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Попробуем определить, какие вы знатоки правил вежливости. Для этого поиграем в игру «Вежливо-невежливо». Если вежливо - хлопайте два раза, невежливо - один.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Поздороваться при встрече –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Толкнуть и не извиниться –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Помочь подняться, поднять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упавшие вещи -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Не встать, обращаясь к учителю –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Взять билеты в автобусе –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Не уступить место в транспорте –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Не заметить недовольство мамы </w:t>
      </w:r>
      <w:r w:rsidR="006C0418" w:rsidRPr="00825B45">
        <w:rPr>
          <w:rFonts w:ascii="Times New Roman" w:hAnsi="Times New Roman" w:cs="Times New Roman"/>
          <w:sz w:val="28"/>
          <w:szCs w:val="28"/>
          <w:lang w:eastAsia="ru-RU"/>
        </w:rPr>
        <w:t>–</w:t>
      </w:r>
    </w:p>
    <w:p w:rsidR="006C0418" w:rsidRPr="00825B45" w:rsidRDefault="006C0418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Слайд-3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Учитель. А вы всегда ли в общении с людьми пользуетесь «волшебными» словами? Назовите такие «волшебные» слова. (Дети по очереди называют, учитель вывешивает таблички с «вежливыми» словами.)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Игра «Доскажите словечко»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Слова коротенькие эти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Повсюду слышатся с утра.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Они живут на белом свете.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Запомнить их давно пора.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Растает даже ледяная глыба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От слова теплого... (спасибо).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Зазеленеет старый пень,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Когда </w:t>
      </w:r>
      <w:proofErr w:type="gram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услышит:...</w:t>
      </w:r>
      <w:proofErr w:type="gram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 (добрый день).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Если больше есть не в силах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Скажем маме мы... (спасибо).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Мальчик вежливый и развитый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Говорит, </w:t>
      </w:r>
      <w:proofErr w:type="gram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встречаясь:...</w:t>
      </w:r>
      <w:proofErr w:type="gram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 (здравствуйте).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Когда нас бранят за шалости,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Говорим:...</w:t>
      </w:r>
      <w:proofErr w:type="gram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 (простите, пожалуйста).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И во Франции, и в Дании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На прощанье говорят... (до свидания).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Нужно </w:t>
      </w:r>
      <w:proofErr w:type="gram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знать</w:t>
      </w:r>
      <w:proofErr w:type="gram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 как дважды два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Все волшебные слова,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В день, пожалуй, раз до ста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Говорю... (пожалуйста).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Товарищи! Твердите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С утра по словарю: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Спасибо, извините,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Позвольте, разрешите,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Я вас благодарю.</w:t>
      </w:r>
    </w:p>
    <w:p w:rsidR="006C0418" w:rsidRPr="00825B45" w:rsidRDefault="006C0418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Слайд-4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Стихи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Что такое «здравствуй»?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Лучшее из слов,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Потому что «здравствуй»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Значит «будь здоров».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Правило запомни.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Знаешь, повтори.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Старшим это слово первым говори.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Вечером расстались,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Встретились с утра,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Значит, слово «здравствуй»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Говорить пора.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Игра «Вежливые прятки»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Выбирается водящий. Его задача - узнать по голосу говорившего. Водящему завязывают глаза. Один из учащихся произносит какое-то слово вежливости: «Здравствуй», «Добрый вечер», «Всего хорошего» и т. д. Задача водящего - узнать ученика по голосу.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Учитель. Попробуем проверить, верно ли, что есть волшебные слова. А для этого поиграем еще в одну игру, которая называется «Волшебный цветик-</w:t>
      </w:r>
      <w:proofErr w:type="spell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семицветик</w:t>
      </w:r>
      <w:proofErr w:type="spell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Игра «Волшебный цветик-</w:t>
      </w:r>
      <w:proofErr w:type="spell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семицветик</w:t>
      </w:r>
      <w:proofErr w:type="spell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6C0418"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 Слайд-5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Учитель берет самодельный цветок - ромашку и объясняет условия игры: «волшебник» отрывает лепесток и, делая вид, что бросает его, отдает кому-то по своему желанию со словами из известной сказки: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Лети, лети, лепесток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Через запад - на восток,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Через север, через юг,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Возвращайся, сделав круг,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Лишь коснешься ты земли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Быть по-моему</w:t>
      </w:r>
      <w:proofErr w:type="gram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 вели...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А дальше он, например, говорит: «Вели, чтобы Юля сказала Грише Доброе слово».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Цветков можно заготовить заранее несколько.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Чтобы дети не ушли в сторону от темы, учитель начинает игру сам, давая себе такое задание. Он может подсказать на ушко первому играющему, какие слова тому или другому </w:t>
      </w:r>
      <w:proofErr w:type="gram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ученику</w:t>
      </w:r>
      <w:proofErr w:type="gram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 лучше сказать. </w:t>
      </w:r>
      <w:proofErr w:type="gram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>: «Извини, Петя, я тебя нечаянно толкнула сегодня, прости, пожалуйста»; «Катя, я была неправа, что не дала тебе сегодня карандаши. Не сердись на меня, я обязательно в следующий раз поделюсь с тобой».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Учитель. А вы заметили, как произносятся «волшебные» слова?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Ученики. Вежливо, с улыбкой.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Учитель. Почему улыбка так украшает произнесенное слово, фразу?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Давайте с вами, ребята, договоримся, что всегда всем окружающим, обращаясь к ним, будем дарить только добрые слова и улыбку. Тогда </w:t>
      </w:r>
      <w:proofErr w:type="gram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у каждого будет хорошее настроение</w:t>
      </w:r>
      <w:proofErr w:type="gram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Игра на внимание «Пожалуйста»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Вот условие игры: по моей просьбе вы исполняете определенные команды. Как я должна вас об этом попросить? Конечно, вежливо. А какие вежливые слова я могу сказать? Договоримся о важном условии: если я не произнесу </w:t>
      </w:r>
      <w:r w:rsidRPr="00825B4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волшебного слова, то команду вы не выполняете. (Учитель во время игры предлагает самые разные команды.)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Учитель. А теперь устроим конкурс на самого вежливого.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Конкурс «Самый вежливый»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Итак, задачи не на сложенье,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Задачи на правила уважения!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(Можно предложить обсудить ситуации в группах.)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1. Мальчик крикнул прохожему: «Сколько времени?» и сделал 3 ошибки, назовите их. (Нельзя кричать, надо говорить спокойно. Надо обратиться к прохожему, извинившись при этом за то, что вы его побеспокоили, и употребить вежливые слова: «Извините, пожалуйста, не могли бы вы сказать, который час?»)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2. Два мальчика столкнулись в дверях. Никак не могут разойтись. Кто из них должен уступить дорогу, если одному 8 лет, а другому -11? (Дорогу уступает тот, кто вежливее.)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Учитель. Ребята! Иногда во время перемены вы затеваете игру, но постепенно, входя в азарт, начинаете бороться. Невинная борьба часто превращается в драку.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Игру во дворе начинают опять,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Мальчишку в игру не хотят принимать.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Запомни, драчун-забияка,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Что это игра, а не драка!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Хорошее дело футбол и хоккей,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Соседей они превращают в друзей,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А в играх с друзьями мы сами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Должны оставаться друзьями.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Да здравствует вежливость и доброта,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Да здравствуют добрые лица!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И пусть тот, кто злится - стыдится!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Настанет, друзья, счастливое время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Наступят чудесные дни –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Ребята приветливы будут со всеми,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Грубить перестанут они.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Не будет мальчишек противных,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Придут золотые года,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И в чистую комнату в грязных ботинках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Не будут входить никогда.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Подует ветер свежий,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Фиалки расцветут.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Исчезнут все невежи,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Навеки пропадут.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Распустятся фиалки,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Зимой придет весна,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И в школьной раздевалке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Наступит тишина.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Пусть грубость исчезнет,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Исчезнет навеки,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Пускай по рецептам врачей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Появится в каждой, в каждой аптеке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Лекарство от грубых детей.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Ребенок вертелся на стуле,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Шумел и </w:t>
      </w:r>
      <w:proofErr w:type="gram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ко всем приставал</w:t>
      </w:r>
      <w:proofErr w:type="gram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Ему прописали пилюли,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Он принял и вежливым стал.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Грубить не будут дети,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Не будут грызть ногтей.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И будут все на свете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Любить таких детей.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Советы на память от волшебного цветика - </w:t>
      </w:r>
      <w:proofErr w:type="spell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семицветика</w:t>
      </w:r>
      <w:proofErr w:type="spellEnd"/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Для тебя, друг, я составил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Десять очень важных правил.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Эти правила просты,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Быстро их запомнишь ты.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Как проснулся - так вставай,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Волю лени не давай!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Лепесток роса умыла,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А тебя умоет мыло!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Понукания не жди,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В школу вовремя иди!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чем захлопнуть дверь,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Все ли </w:t>
      </w:r>
      <w:r w:rsidR="00825B45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825B45"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режде </w:t>
      </w:r>
      <w:r w:rsidRPr="00825B45">
        <w:rPr>
          <w:rFonts w:ascii="Times New Roman" w:hAnsi="Times New Roman" w:cs="Times New Roman"/>
          <w:sz w:val="28"/>
          <w:szCs w:val="28"/>
          <w:lang w:eastAsia="ru-RU"/>
        </w:rPr>
        <w:t>взял с собой - проверь!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В школе, в классе не сори.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Сор увидишь - подбери!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Ты труд другого уважай.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Сам насорил - сам убирай!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Не таскай в кармане мела –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Это, милый мой, не дело!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Будь в одежде аккуратен: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Избегай и дыр, и пятен!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Дома близким не груби;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Малышей жалей, люби;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Знай, хорошие отметки,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Как плоды в саду на ветке;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Чтоб тобой могли гордиться,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Должен много ты трудиться!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Без вежливости человек,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Поверьте, очень мало стоит!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Будь доброжелательным,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Скромным и внимательным!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(Памятку можно отпечатать на лепестках цветка и раздать каждому.)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Учитель. Какие вы молодцы! Теперь вам можно устроить настоящий экзамен. Вы готовы?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Экзамен на вежливого человека</w:t>
      </w:r>
      <w:r w:rsidR="006C0418"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Такая форма для первоклассников очень интересна. Она дает им почувствовать себя большими, серьезными людьми. Вопросы к экзамену хорошо написать на карточках или открытках, по очереди вытаскивать и отвечать на вопросы. Можно придумать призы или специальные </w:t>
      </w:r>
      <w:proofErr w:type="gram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карточки</w:t>
      </w:r>
      <w:proofErr w:type="gram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 или какие-либо знаки. У кого насчитают больше призов, тот и будет самым знающим правила вежливого человека. Можно придумать для награждения медали, грамоты, вымпелы, значки и т. д.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Примерные вопросы для экзамена</w:t>
      </w:r>
      <w:r w:rsidR="00825B4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 Что нужно сделать, прежде чем войти в чей- либо дом или квартиру! (Постучать или позвонить.)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2. Какие слова произносят при встрече и прощании?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3. Кто кому должен уступать (в гостях или в транспорте) место?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4. Нужно ли снимать шапку, когда пришел в гости, театр, библиотеку?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5. Если ты съел конфету, что ты сделаешь с фантиком?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6. Почему не нужно рвать цветы в лесу? Почему нельзя ловить жуков и бабочек?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7. Можно ли назвать вежливым того, кто обижает животных?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>8. Почему по-настоящему вежливый человек никогда не будет лгать, хвастаться, обижать своих друзей?</w:t>
      </w:r>
    </w:p>
    <w:p w:rsidR="007E6B0E" w:rsidRPr="00825B45" w:rsidRDefault="00825B45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Рефлексия </w:t>
      </w:r>
    </w:p>
    <w:p w:rsidR="007E6B0E" w:rsidRPr="00825B45" w:rsidRDefault="007E6B0E" w:rsidP="00825B4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Учитель. Давайте повторим слова вежливости. Я читаю вам рассказ, а вы вставляете нужное слово хором. Однажды Вова поехал в театр. В трамвае он сел около окна и с интересом рассматривал улицу. В трамвай вошла женщина с маленьким мальчиком. Вова встал и сказал женщине: «Садитесь... (дети хором: «Пожалуйста»). Женщина обрадовалась и сказала </w:t>
      </w:r>
      <w:proofErr w:type="gram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Вове:...</w:t>
      </w:r>
      <w:proofErr w:type="gram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 («Спасибо».) Вдруг трамвай неожиданно остановился. Вова чуть не упал и сильно толкнул какого-то мужчину. Мужчина хотел рассердиться, но Вова </w:t>
      </w:r>
      <w:proofErr w:type="gramStart"/>
      <w:r w:rsidRPr="00825B45">
        <w:rPr>
          <w:rFonts w:ascii="Times New Roman" w:hAnsi="Times New Roman" w:cs="Times New Roman"/>
          <w:sz w:val="28"/>
          <w:szCs w:val="28"/>
          <w:lang w:eastAsia="ru-RU"/>
        </w:rPr>
        <w:t>сказал:...</w:t>
      </w:r>
      <w:proofErr w:type="gramEnd"/>
      <w:r w:rsidRPr="00825B45">
        <w:rPr>
          <w:rFonts w:ascii="Times New Roman" w:hAnsi="Times New Roman" w:cs="Times New Roman"/>
          <w:sz w:val="28"/>
          <w:szCs w:val="28"/>
          <w:lang w:eastAsia="ru-RU"/>
        </w:rPr>
        <w:t xml:space="preserve"> («Извините, пожалуйста».)</w:t>
      </w:r>
    </w:p>
    <w:sectPr w:rsidR="007E6B0E" w:rsidRPr="00825B45" w:rsidSect="00923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B0E"/>
    <w:rsid w:val="00155221"/>
    <w:rsid w:val="004551A7"/>
    <w:rsid w:val="00522A84"/>
    <w:rsid w:val="006C0418"/>
    <w:rsid w:val="007E6B0E"/>
    <w:rsid w:val="007E7F35"/>
    <w:rsid w:val="00825B45"/>
    <w:rsid w:val="0086140E"/>
    <w:rsid w:val="0092307E"/>
    <w:rsid w:val="00A57077"/>
    <w:rsid w:val="00C92633"/>
    <w:rsid w:val="00D51B2E"/>
    <w:rsid w:val="00F1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D65DE"/>
  <w15:docId w15:val="{A8D36002-2C5C-49D9-977B-D15E975A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07E"/>
  </w:style>
  <w:style w:type="paragraph" w:styleId="3">
    <w:name w:val="heading 3"/>
    <w:basedOn w:val="a"/>
    <w:link w:val="30"/>
    <w:uiPriority w:val="9"/>
    <w:qFormat/>
    <w:rsid w:val="007E6B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E6B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E6B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E6B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E6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6B0E"/>
    <w:rPr>
      <w:b/>
      <w:bCs/>
    </w:rPr>
  </w:style>
  <w:style w:type="paragraph" w:styleId="a5">
    <w:name w:val="No Spacing"/>
    <w:uiPriority w:val="1"/>
    <w:qFormat/>
    <w:rsid w:val="00A5707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25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25B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6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cp:lastPrinted>2018-03-28T07:26:00Z</cp:lastPrinted>
  <dcterms:created xsi:type="dcterms:W3CDTF">2018-03-26T10:33:00Z</dcterms:created>
  <dcterms:modified xsi:type="dcterms:W3CDTF">2018-03-28T07:27:00Z</dcterms:modified>
</cp:coreProperties>
</file>